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Usk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 Farmers Club annually offer funding to Land-Based Course Students that either study at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Coleg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 Gwent, or to students studying at other Colleges or Universities with parents or grandparents who are members of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Usk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 Farmers Club.  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Money can be requested to support their education and training to help towards Educational Trips, Work Experience, Equipment, Books or other Expenses.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If there is someone eligible in your family, please share this with them.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en-GB"/>
        </w:rPr>
        <w:t xml:space="preserve">How </w:t>
      </w:r>
      <w:proofErr w:type="gramStart"/>
      <w:r w:rsidRPr="00FA7E5F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en-GB"/>
        </w:rPr>
        <w:t>To</w:t>
      </w:r>
      <w:proofErr w:type="gramEnd"/>
      <w:r w:rsidRPr="00FA7E5F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en-GB"/>
        </w:rPr>
        <w:t xml:space="preserve"> Apply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Write a letter to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Usk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 Farmers' Club Bursary Committee stating:</w:t>
      </w:r>
    </w:p>
    <w:p w:rsidR="00FA7E5F" w:rsidRPr="00FA7E5F" w:rsidRDefault="00FA7E5F" w:rsidP="00FA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- Your Name, Age &amp; Full Contact Details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- The course you are studying &amp; the name of your College or University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- What you require funding for and a full breakdown of the costs</w:t>
      </w:r>
    </w:p>
    <w:p w:rsidR="00FA7E5F" w:rsidRPr="00FA7E5F" w:rsidRDefault="00FA7E5F" w:rsidP="00FA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- Your future goals &amp; objectives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Send your letter by Email to </w:t>
      </w:r>
      <w:hyperlink r:id="rId5" w:tgtFrame="_blank" w:history="1">
        <w:r w:rsidRPr="00FA7E5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en-GB"/>
          </w:rPr>
          <w:t>secretary@uskshow.co.uk</w:t>
        </w:r>
      </w:hyperlink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 </w:t>
      </w: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 xml:space="preserve">  or Post to 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 xml:space="preserve">Mrs F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Mear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 xml:space="preserve">,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Usk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 xml:space="preserve"> Farmers' Club Ltd, 26 Sunnyvale, Raglan, </w:t>
      </w:r>
      <w:proofErr w:type="spellStart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Usk</w:t>
      </w:r>
      <w:proofErr w:type="spellEnd"/>
      <w:r w:rsidRPr="00FA7E5F">
        <w:rPr>
          <w:rFonts w:ascii="Georgia" w:eastAsia="Times New Roman" w:hAnsi="Georgia" w:cs="Times New Roman"/>
          <w:color w:val="363636"/>
          <w:sz w:val="24"/>
          <w:szCs w:val="24"/>
          <w:u w:val="single"/>
          <w:lang w:eastAsia="en-GB"/>
        </w:rPr>
        <w:t>, Monmouthshire NP15 2EF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color w:val="363636"/>
          <w:sz w:val="24"/>
          <w:szCs w:val="24"/>
          <w:lang w:eastAsia="en-GB"/>
        </w:rPr>
        <w:t> </w:t>
      </w:r>
    </w:p>
    <w:p w:rsidR="00FA7E5F" w:rsidRPr="00FA7E5F" w:rsidRDefault="00FA7E5F" w:rsidP="00FA7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7E5F">
        <w:rPr>
          <w:rFonts w:ascii="Georgia" w:eastAsia="Times New Roman" w:hAnsi="Georgia" w:cs="Times New Roman"/>
          <w:b/>
          <w:bCs/>
          <w:color w:val="363636"/>
          <w:sz w:val="24"/>
          <w:szCs w:val="24"/>
          <w:lang w:eastAsia="en-GB"/>
        </w:rPr>
        <w:t>APPLICATIONS CLOSE: FRIDAY 24TH NOVEMBER 2017</w:t>
      </w:r>
    </w:p>
    <w:p w:rsidR="001B7475" w:rsidRDefault="00FA7E5F">
      <w:bookmarkStart w:id="0" w:name="_GoBack"/>
      <w:bookmarkEnd w:id="0"/>
    </w:p>
    <w:sectPr w:rsidR="001B7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F"/>
    <w:rsid w:val="000B7B9F"/>
    <w:rsid w:val="000D3AD3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uskshow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2017-10-24T08:56:00Z</dcterms:created>
  <dcterms:modified xsi:type="dcterms:W3CDTF">2017-10-24T08:56:00Z</dcterms:modified>
</cp:coreProperties>
</file>